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Pr="0023329E"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lastRenderedPageBreak/>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1A58C76C" w:rsidR="0023329E" w:rsidRPr="00F64A5A" w:rsidRDefault="0023329E" w:rsidP="00862E96">
      <w:pPr>
        <w:pStyle w:val="Akapitzlist"/>
        <w:numPr>
          <w:ilvl w:val="1"/>
          <w:numId w:val="10"/>
        </w:numPr>
        <w:rPr>
          <w:lang w:val="en-US"/>
        </w:rPr>
      </w:pPr>
      <w:r>
        <w:rPr>
          <w:lang w:val="en-US"/>
        </w:rPr>
        <w:t xml:space="preserve">FAuraInputAction - </w:t>
      </w:r>
      <w:r w:rsidRPr="0023329E">
        <w:rPr>
          <w:lang w:val="en-US"/>
        </w:rPr>
        <w:t>Stores Input Action with associated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lastRenderedPageBreak/>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7403000C" w14:textId="77777777" w:rsidR="00664F43" w:rsidRPr="00F64A5A" w:rsidRDefault="00664F43" w:rsidP="00664F43">
      <w:pPr>
        <w:pStyle w:val="Akapitzlist"/>
        <w:numPr>
          <w:ilvl w:val="3"/>
          <w:numId w:val="10"/>
        </w:numPr>
        <w:rPr>
          <w:lang w:val="en-US"/>
        </w:rPr>
      </w:pPr>
      <w:r w:rsidRPr="00F64A5A">
        <w:rPr>
          <w:lang w:val="en-US"/>
        </w:rPr>
        <w:t>GE_AuraPrimaryAttributes – initializes primary attributes</w:t>
      </w:r>
    </w:p>
    <w:p w14:paraId="3225BCAE" w14:textId="77777777" w:rsidR="00664F43" w:rsidRPr="00F64A5A" w:rsidRDefault="00664F43" w:rsidP="00664F43">
      <w:pPr>
        <w:pStyle w:val="Akapitzlist"/>
        <w:numPr>
          <w:ilvl w:val="3"/>
          <w:numId w:val="10"/>
        </w:numPr>
        <w:rPr>
          <w:lang w:val="en-US"/>
        </w:rPr>
      </w:pPr>
      <w:r w:rsidRPr="00F64A5A">
        <w:rPr>
          <w:lang w:val="en-US"/>
        </w:rPr>
        <w:t>GE_AuraSecondaryAttributes – initializes secondary attributes</w:t>
      </w:r>
    </w:p>
    <w:p w14:paraId="6CC41D79" w14:textId="77777777" w:rsidR="00664F43" w:rsidRPr="00F64A5A" w:rsidRDefault="00664F43" w:rsidP="00664F43">
      <w:pPr>
        <w:pStyle w:val="Akapitzlist"/>
        <w:numPr>
          <w:ilvl w:val="3"/>
          <w:numId w:val="10"/>
        </w:numPr>
        <w:rPr>
          <w:lang w:val="en-US"/>
        </w:rPr>
      </w:pPr>
      <w:r w:rsidRPr="00F64A5A">
        <w:rPr>
          <w:lang w:val="en-US"/>
        </w:rPr>
        <w:t>GE_AuraVitalAttributes – initializes vital attributes</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BE7E10"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lastRenderedPageBreak/>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Pr="00F64A5A" w:rsidRDefault="00074DB6" w:rsidP="00862E96">
      <w:pPr>
        <w:pStyle w:val="Akapitzlist"/>
        <w:numPr>
          <w:ilvl w:val="1"/>
          <w:numId w:val="10"/>
        </w:numPr>
        <w:rPr>
          <w:lang w:val="en-US"/>
        </w:rPr>
      </w:pPr>
      <w:r w:rsidRPr="00F64A5A">
        <w:rPr>
          <w:lang w:val="en-US"/>
        </w:rPr>
        <w:t>Gameplay Abilities</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E731F6"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E731F6"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w:t>
      </w:r>
      <w:r w:rsidR="0012052B">
        <w:rPr>
          <w:lang w:val="en-US"/>
        </w:rPr>
        <w:t>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w:t>
      </w:r>
      <w:r w:rsidRPr="0012052B">
        <w:rPr>
          <w:lang w:val="en-US"/>
        </w:rPr>
        <w:t>s</w:t>
      </w:r>
      <w:r w:rsidRPr="0012052B">
        <w:rPr>
          <w:lang w:val="en-US"/>
        </w:rPr>
        <w:t>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 xml:space="preserve">Gameplay ability in GAS is a first class predictive action – whenever a client </w:t>
      </w:r>
      <w:r w:rsidRPr="005F66A7">
        <w:rPr>
          <w:lang w:val="en-US"/>
        </w:rPr>
        <w:t>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w:t>
      </w:r>
      <w:r w:rsidRPr="005F66A7">
        <w:rPr>
          <w:lang w:val="en-US"/>
        </w:rPr>
        <w:t>henever a client predictively activates and abili</w:t>
      </w:r>
      <w:r w:rsidRPr="005F66A7">
        <w:rPr>
          <w:lang w:val="en-US"/>
        </w:rPr>
        <w:t>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4"/>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5"/>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6"/>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7"/>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Pr="00F64A5A" w:rsidRDefault="007B2A87" w:rsidP="00862E96">
      <w:pPr>
        <w:pStyle w:val="Akapitzlist"/>
        <w:numPr>
          <w:ilvl w:val="2"/>
          <w:numId w:val="10"/>
        </w:numPr>
        <w:rPr>
          <w:lang w:val="en-US"/>
        </w:rPr>
      </w:pPr>
      <w:r>
        <w:rPr>
          <w:lang w:val="en-US"/>
        </w:rPr>
        <w:t>WBP_WideButton – functional button with long text</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8"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lastRenderedPageBreak/>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39"/>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0"/>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1"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Pr="00A723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lastRenderedPageBreak/>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4DB6"/>
    <w:rsid w:val="0007587A"/>
    <w:rsid w:val="00080C9F"/>
    <w:rsid w:val="000A1225"/>
    <w:rsid w:val="000C32FC"/>
    <w:rsid w:val="000C5502"/>
    <w:rsid w:val="000D112D"/>
    <w:rsid w:val="000D5FFE"/>
    <w:rsid w:val="000E7436"/>
    <w:rsid w:val="0012052B"/>
    <w:rsid w:val="00136CF7"/>
    <w:rsid w:val="00141F83"/>
    <w:rsid w:val="001613B4"/>
    <w:rsid w:val="001614D1"/>
    <w:rsid w:val="00191D36"/>
    <w:rsid w:val="001A1C3D"/>
    <w:rsid w:val="001A6A90"/>
    <w:rsid w:val="001B43B0"/>
    <w:rsid w:val="001E20F8"/>
    <w:rsid w:val="001F210A"/>
    <w:rsid w:val="00214115"/>
    <w:rsid w:val="0023329E"/>
    <w:rsid w:val="002453D0"/>
    <w:rsid w:val="002508DF"/>
    <w:rsid w:val="00253DB8"/>
    <w:rsid w:val="00260AFB"/>
    <w:rsid w:val="00261449"/>
    <w:rsid w:val="00271A63"/>
    <w:rsid w:val="002839DE"/>
    <w:rsid w:val="002A1462"/>
    <w:rsid w:val="002A2816"/>
    <w:rsid w:val="002C28FB"/>
    <w:rsid w:val="002C7E45"/>
    <w:rsid w:val="002D28B0"/>
    <w:rsid w:val="002D6E62"/>
    <w:rsid w:val="0031728A"/>
    <w:rsid w:val="00320325"/>
    <w:rsid w:val="003274EF"/>
    <w:rsid w:val="00331B41"/>
    <w:rsid w:val="0034640F"/>
    <w:rsid w:val="00350A53"/>
    <w:rsid w:val="00363D21"/>
    <w:rsid w:val="0036591F"/>
    <w:rsid w:val="00365F50"/>
    <w:rsid w:val="0037736D"/>
    <w:rsid w:val="003D02FE"/>
    <w:rsid w:val="003D3B4E"/>
    <w:rsid w:val="004104A1"/>
    <w:rsid w:val="00411EAD"/>
    <w:rsid w:val="00433878"/>
    <w:rsid w:val="00443908"/>
    <w:rsid w:val="00497EE1"/>
    <w:rsid w:val="004A0B6A"/>
    <w:rsid w:val="004C0C49"/>
    <w:rsid w:val="004F687B"/>
    <w:rsid w:val="00503729"/>
    <w:rsid w:val="0050418D"/>
    <w:rsid w:val="00510E53"/>
    <w:rsid w:val="00512713"/>
    <w:rsid w:val="00514388"/>
    <w:rsid w:val="005429F0"/>
    <w:rsid w:val="005438F0"/>
    <w:rsid w:val="00543E0C"/>
    <w:rsid w:val="0056041C"/>
    <w:rsid w:val="005724C7"/>
    <w:rsid w:val="005926AB"/>
    <w:rsid w:val="00596462"/>
    <w:rsid w:val="005F66A7"/>
    <w:rsid w:val="00602EC2"/>
    <w:rsid w:val="00607CE0"/>
    <w:rsid w:val="00610856"/>
    <w:rsid w:val="00664F43"/>
    <w:rsid w:val="006656E6"/>
    <w:rsid w:val="006662FE"/>
    <w:rsid w:val="006C0421"/>
    <w:rsid w:val="006C3011"/>
    <w:rsid w:val="006D4D28"/>
    <w:rsid w:val="006E15BC"/>
    <w:rsid w:val="006E6BEA"/>
    <w:rsid w:val="006F5302"/>
    <w:rsid w:val="006F5773"/>
    <w:rsid w:val="006F7167"/>
    <w:rsid w:val="00702EBA"/>
    <w:rsid w:val="00712354"/>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B10AA"/>
    <w:rsid w:val="008B45D1"/>
    <w:rsid w:val="008B5B03"/>
    <w:rsid w:val="008F5EDE"/>
    <w:rsid w:val="009037CE"/>
    <w:rsid w:val="00920D4F"/>
    <w:rsid w:val="00922111"/>
    <w:rsid w:val="0092722A"/>
    <w:rsid w:val="00945ED0"/>
    <w:rsid w:val="00962D83"/>
    <w:rsid w:val="009760B6"/>
    <w:rsid w:val="00980FF3"/>
    <w:rsid w:val="00984E7F"/>
    <w:rsid w:val="009852AF"/>
    <w:rsid w:val="00987EDA"/>
    <w:rsid w:val="009A763B"/>
    <w:rsid w:val="009B1AD5"/>
    <w:rsid w:val="009D2611"/>
    <w:rsid w:val="009E34C2"/>
    <w:rsid w:val="009F3A1F"/>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2099C"/>
    <w:rsid w:val="00B55805"/>
    <w:rsid w:val="00B72C0C"/>
    <w:rsid w:val="00B84E7B"/>
    <w:rsid w:val="00BD0F3A"/>
    <w:rsid w:val="00BE7E10"/>
    <w:rsid w:val="00BF7018"/>
    <w:rsid w:val="00C12EAA"/>
    <w:rsid w:val="00C14935"/>
    <w:rsid w:val="00C44BCA"/>
    <w:rsid w:val="00C519F2"/>
    <w:rsid w:val="00C52AF3"/>
    <w:rsid w:val="00C91B9D"/>
    <w:rsid w:val="00C940D7"/>
    <w:rsid w:val="00CA0F41"/>
    <w:rsid w:val="00CA4A0A"/>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A76C3"/>
    <w:rsid w:val="00EB06D1"/>
    <w:rsid w:val="00EB7D21"/>
    <w:rsid w:val="00ED7E99"/>
    <w:rsid w:val="00F15E96"/>
    <w:rsid w:val="00F2035F"/>
    <w:rsid w:val="00F22FDE"/>
    <w:rsid w:val="00F467A6"/>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unrealengine.com/5.3/en-US/string-handling-in-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6187</TotalTime>
  <Pages>35</Pages>
  <Words>7145</Words>
  <Characters>42876</Characters>
  <Application>Microsoft Office Word</Application>
  <DocSecurity>0</DocSecurity>
  <Lines>357</Lines>
  <Paragraphs>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24</cp:revision>
  <dcterms:created xsi:type="dcterms:W3CDTF">2023-11-18T21:44:00Z</dcterms:created>
  <dcterms:modified xsi:type="dcterms:W3CDTF">2023-12-14T19:42:00Z</dcterms:modified>
</cp:coreProperties>
</file>